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D8EF" w14:textId="2C6D2646" w:rsidR="0005559D" w:rsidRPr="00741D8C" w:rsidRDefault="00741D8C" w:rsidP="00741D8C">
      <w:pPr>
        <w:jc w:val="center"/>
        <w:rPr>
          <w:b/>
          <w:bCs/>
          <w:lang w:val="en-US"/>
        </w:rPr>
      </w:pPr>
      <w:r w:rsidRPr="00741D8C">
        <w:rPr>
          <w:b/>
          <w:bCs/>
          <w:lang w:val="en-US"/>
        </w:rPr>
        <w:t>Grievance redressal</w:t>
      </w:r>
    </w:p>
    <w:p w14:paraId="30C39C21" w14:textId="447F0693" w:rsidR="00741D8C" w:rsidRDefault="00741D8C" w:rsidP="00741D8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Name of the officer dealing with the Grievance redressal: </w:t>
      </w:r>
      <w:r w:rsidR="00FF3C7F">
        <w:rPr>
          <w:lang w:val="en-US"/>
        </w:rPr>
        <w:t>Sonia Bhimrajka</w:t>
      </w:r>
    </w:p>
    <w:p w14:paraId="60440C9F" w14:textId="55B70927" w:rsidR="00741D8C" w:rsidRDefault="00741D8C" w:rsidP="00741D8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Designation of the officer: Company Secretary &amp; Compliance Officer</w:t>
      </w:r>
    </w:p>
    <w:p w14:paraId="69E70D2F" w14:textId="2F48B49A" w:rsidR="00741D8C" w:rsidRDefault="00741D8C" w:rsidP="00741D8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Investor grievances handled by same person: yes</w:t>
      </w:r>
    </w:p>
    <w:p w14:paraId="13454F77" w14:textId="586F39FC" w:rsidR="00741D8C" w:rsidRDefault="00741D8C" w:rsidP="00741D8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Email ID: </w:t>
      </w:r>
      <w:r w:rsidR="00FF3C7F" w:rsidRPr="00FF3C7F">
        <w:rPr>
          <w:lang w:val="en-US"/>
        </w:rPr>
        <w:t>jyotirgamyaenterprises@gmail.com</w:t>
      </w:r>
    </w:p>
    <w:p w14:paraId="3016E444" w14:textId="6409D47A" w:rsidR="00741D8C" w:rsidRPr="00741D8C" w:rsidRDefault="00741D8C" w:rsidP="00741D8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Phone Number: </w:t>
      </w:r>
      <w:r w:rsidRPr="00741D8C">
        <w:rPr>
          <w:lang w:val="en-US"/>
        </w:rPr>
        <w:t>91-</w:t>
      </w:r>
      <w:r w:rsidR="00FF3C7F">
        <w:rPr>
          <w:lang w:val="en-US"/>
        </w:rPr>
        <w:t>9910203012</w:t>
      </w:r>
    </w:p>
    <w:sectPr w:rsidR="00741D8C" w:rsidRPr="00741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36F8A"/>
    <w:multiLevelType w:val="hybridMultilevel"/>
    <w:tmpl w:val="A7E6CE9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75DA1"/>
    <w:multiLevelType w:val="hybridMultilevel"/>
    <w:tmpl w:val="448E8C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8C"/>
    <w:rsid w:val="0005559D"/>
    <w:rsid w:val="00741D8C"/>
    <w:rsid w:val="00972B04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5DA32"/>
  <w15:chartTrackingRefBased/>
  <w15:docId w15:val="{5C682578-5FB1-4734-A49E-C9EB8184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D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</dc:creator>
  <cp:keywords/>
  <dc:description/>
  <cp:lastModifiedBy>ELC</cp:lastModifiedBy>
  <cp:revision>2</cp:revision>
  <dcterms:created xsi:type="dcterms:W3CDTF">2025-02-04T07:35:00Z</dcterms:created>
  <dcterms:modified xsi:type="dcterms:W3CDTF">2025-04-11T07:58:00Z</dcterms:modified>
</cp:coreProperties>
</file>